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6381"/>
      </w:tblGrid>
      <w:tr w:rsidR="00B838A9" w:rsidRPr="00831836" w:rsidTr="0004428A">
        <w:trPr>
          <w:jc w:val="center"/>
        </w:trPr>
        <w:tc>
          <w:tcPr>
            <w:tcW w:w="708" w:type="dxa"/>
            <w:shd w:val="clear" w:color="auto" w:fill="auto"/>
          </w:tcPr>
          <w:p w:rsidR="00B838A9" w:rsidRPr="00831836" w:rsidRDefault="00B838A9" w:rsidP="0004428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183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088" w:type="dxa"/>
            <w:shd w:val="clear" w:color="auto" w:fill="auto"/>
          </w:tcPr>
          <w:p w:rsidR="00B838A9" w:rsidRPr="007D71E6" w:rsidRDefault="00B838A9" w:rsidP="0004428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71E6"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Номинация </w:t>
            </w:r>
            <w:r w:rsidR="00E749C0" w:rsidRPr="007D71E6"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1.3</w:t>
            </w:r>
            <w:r w:rsidR="00756CAB" w:rsidRPr="007D71E6"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.</w:t>
            </w:r>
          </w:p>
        </w:tc>
      </w:tr>
      <w:tr w:rsidR="00B838A9" w:rsidRPr="00831836" w:rsidTr="0004428A">
        <w:trPr>
          <w:jc w:val="center"/>
        </w:trPr>
        <w:tc>
          <w:tcPr>
            <w:tcW w:w="708" w:type="dxa"/>
            <w:shd w:val="clear" w:color="auto" w:fill="auto"/>
          </w:tcPr>
          <w:p w:rsidR="00B838A9" w:rsidRPr="00831836" w:rsidRDefault="00B838A9" w:rsidP="0004428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183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088" w:type="dxa"/>
            <w:shd w:val="clear" w:color="auto" w:fill="auto"/>
          </w:tcPr>
          <w:p w:rsidR="00B838A9" w:rsidRPr="007D71E6" w:rsidRDefault="00B838A9" w:rsidP="0004428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71E6"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Богданова Светлана Афанасьевна</w:t>
            </w:r>
          </w:p>
        </w:tc>
      </w:tr>
      <w:tr w:rsidR="00B838A9" w:rsidRPr="00831836" w:rsidTr="0004428A">
        <w:trPr>
          <w:jc w:val="center"/>
        </w:trPr>
        <w:tc>
          <w:tcPr>
            <w:tcW w:w="708" w:type="dxa"/>
            <w:shd w:val="clear" w:color="auto" w:fill="auto"/>
          </w:tcPr>
          <w:p w:rsidR="00B838A9" w:rsidRPr="00831836" w:rsidRDefault="00B838A9" w:rsidP="0004428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183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088" w:type="dxa"/>
            <w:shd w:val="clear" w:color="auto" w:fill="auto"/>
          </w:tcPr>
          <w:p w:rsidR="00B838A9" w:rsidRPr="007D71E6" w:rsidRDefault="00B838A9" w:rsidP="0004428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71E6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МАОУ </w:t>
            </w:r>
            <w:proofErr w:type="spellStart"/>
            <w:r w:rsidRPr="007D71E6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Бигилинская</w:t>
            </w:r>
            <w:proofErr w:type="spellEnd"/>
            <w:r w:rsidRPr="007D71E6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СОШ</w:t>
            </w:r>
          </w:p>
        </w:tc>
      </w:tr>
      <w:tr w:rsidR="00B838A9" w:rsidRPr="00831836" w:rsidTr="0004428A">
        <w:trPr>
          <w:jc w:val="center"/>
        </w:trPr>
        <w:tc>
          <w:tcPr>
            <w:tcW w:w="708" w:type="dxa"/>
            <w:shd w:val="clear" w:color="auto" w:fill="auto"/>
          </w:tcPr>
          <w:p w:rsidR="00B838A9" w:rsidRPr="00831836" w:rsidRDefault="00840D77" w:rsidP="00840D7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="00B838A9" w:rsidRPr="0083183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088" w:type="dxa"/>
            <w:shd w:val="clear" w:color="auto" w:fill="auto"/>
          </w:tcPr>
          <w:p w:rsidR="00B838A9" w:rsidRPr="007D71E6" w:rsidRDefault="00B838A9" w:rsidP="00840D77">
            <w:pPr>
              <w:shd w:val="clear" w:color="auto" w:fill="FFFFFF"/>
              <w:spacing w:before="270" w:after="135" w:line="390" w:lineRule="atLeast"/>
              <w:outlineLvl w:val="0"/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</w:pPr>
            <w:r w:rsidRPr="007D71E6"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Интегрированный урок географии + химии + биологии по теме: </w:t>
            </w:r>
            <w:r w:rsidR="00840D77" w:rsidRPr="007D71E6"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r w:rsidR="00840D77" w:rsidRPr="007D71E6">
              <w:rPr>
                <w:rFonts w:ascii="Times New Roman" w:eastAsia="Times New Roman" w:hAnsi="Times New Roman" w:cs="Times New Roman"/>
                <w:b/>
                <w:kern w:val="36"/>
                <w:sz w:val="24"/>
                <w:szCs w:val="24"/>
              </w:rPr>
              <w:t>"Химическая промышленность и её влияние на человека» . 9-й класс</w:t>
            </w:r>
          </w:p>
          <w:p w:rsidR="00B838A9" w:rsidRPr="007D71E6" w:rsidRDefault="00B838A9" w:rsidP="0004428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8A9" w:rsidRPr="00831836" w:rsidTr="0004428A">
        <w:trPr>
          <w:jc w:val="center"/>
        </w:trPr>
        <w:tc>
          <w:tcPr>
            <w:tcW w:w="708" w:type="dxa"/>
            <w:shd w:val="clear" w:color="auto" w:fill="auto"/>
          </w:tcPr>
          <w:p w:rsidR="00B838A9" w:rsidRPr="00831836" w:rsidRDefault="00B838A9" w:rsidP="0004428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3183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088" w:type="dxa"/>
            <w:shd w:val="clear" w:color="auto" w:fill="auto"/>
          </w:tcPr>
          <w:p w:rsidR="00840D77" w:rsidRPr="007D71E6" w:rsidRDefault="00B838A9" w:rsidP="00840D77">
            <w:pPr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D71E6">
              <w:rPr>
                <w:rStyle w:val="a3"/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Перечень используемых ЦОР:</w:t>
            </w:r>
          </w:p>
          <w:p w:rsidR="00840D77" w:rsidRPr="007D71E6" w:rsidRDefault="00B838A9" w:rsidP="00840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1E6">
              <w:rPr>
                <w:rFonts w:ascii="Times New Roman" w:hAnsi="Times New Roman" w:cs="Times New Roman"/>
                <w:sz w:val="24"/>
                <w:szCs w:val="24"/>
              </w:rPr>
              <w:t>Презента</w:t>
            </w:r>
            <w:r w:rsidR="00840D77" w:rsidRPr="007D71E6">
              <w:rPr>
                <w:rFonts w:ascii="Times New Roman" w:hAnsi="Times New Roman" w:cs="Times New Roman"/>
                <w:sz w:val="24"/>
                <w:szCs w:val="24"/>
              </w:rPr>
              <w:t>ция: «</w:t>
            </w:r>
            <w:proofErr w:type="spellStart"/>
            <w:r w:rsidR="00840D77" w:rsidRPr="007D71E6">
              <w:rPr>
                <w:rFonts w:ascii="Times New Roman" w:hAnsi="Times New Roman" w:cs="Times New Roman"/>
                <w:sz w:val="24"/>
                <w:szCs w:val="24"/>
              </w:rPr>
              <w:t>Химическапромышленность</w:t>
            </w:r>
            <w:proofErr w:type="spellEnd"/>
            <w:r w:rsidR="00840D77" w:rsidRPr="007D71E6">
              <w:rPr>
                <w:rFonts w:ascii="Times New Roman" w:hAnsi="Times New Roman" w:cs="Times New Roman"/>
                <w:sz w:val="24"/>
                <w:szCs w:val="24"/>
              </w:rPr>
              <w:t xml:space="preserve"> и ее влияние на человека»;</w:t>
            </w:r>
          </w:p>
          <w:p w:rsidR="00840D77" w:rsidRDefault="00840D77" w:rsidP="0020635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1E6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20635F">
              <w:rPr>
                <w:rFonts w:ascii="Times New Roman" w:hAnsi="Times New Roman" w:cs="Times New Roman"/>
                <w:sz w:val="24"/>
                <w:szCs w:val="24"/>
              </w:rPr>
              <w:t>еоролик: «Виртуальная экскурсия:</w:t>
            </w:r>
            <w:r w:rsidRPr="007D7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35F" w:rsidRPr="0020635F">
              <w:rPr>
                <w:rFonts w:ascii="Times New Roman" w:hAnsi="Times New Roman" w:cs="Times New Roman"/>
                <w:sz w:val="24"/>
                <w:szCs w:val="24"/>
              </w:rPr>
              <w:t>ООО СИБУР «Тобольский полимер».</w:t>
            </w:r>
          </w:p>
          <w:p w:rsidR="001D6C73" w:rsidRDefault="001D6C73" w:rsidP="0020635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C73" w:rsidRDefault="001D6C73" w:rsidP="001D6C7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8"/>
                <w:szCs w:val="28"/>
              </w:rPr>
              <w:t>*</w:t>
            </w:r>
            <w:hyperlink r:id="rId5" w:history="1">
              <w:r w:rsidRPr="001D6C73">
                <w:rPr>
                  <w:rStyle w:val="a5"/>
                  <w:color w:val="auto"/>
                </w:rPr>
                <w:t>http://www.uchportal.ru/load/232</w:t>
              </w:r>
            </w:hyperlink>
            <w:r w:rsidRPr="001D6C73">
              <w:rPr>
                <w:rStyle w:val="c5"/>
              </w:rPr>
              <w:t> </w:t>
            </w:r>
            <w:r>
              <w:rPr>
                <w:rStyle w:val="c5"/>
                <w:color w:val="000000"/>
                <w:sz w:val="28"/>
                <w:szCs w:val="28"/>
              </w:rPr>
              <w:t xml:space="preserve"> учительский портал (уроки, презентации)</w:t>
            </w:r>
          </w:p>
          <w:p w:rsidR="001D6C73" w:rsidRPr="0020635F" w:rsidRDefault="001D6C73" w:rsidP="0020635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A9" w:rsidRDefault="00B838A9" w:rsidP="00840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1E6">
              <w:rPr>
                <w:rFonts w:ascii="Times New Roman" w:hAnsi="Times New Roman" w:cs="Times New Roman"/>
                <w:sz w:val="24"/>
                <w:szCs w:val="24"/>
              </w:rPr>
              <w:t xml:space="preserve"> из базы “единой коллекции ЦОР htt://school-</w:t>
            </w:r>
            <w:r w:rsidRPr="007D7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collection</w:t>
            </w:r>
            <w:r w:rsidRPr="007D71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7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7D71E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7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71E6">
              <w:rPr>
                <w:rFonts w:ascii="Times New Roman" w:hAnsi="Times New Roman" w:cs="Times New Roman"/>
                <w:sz w:val="24"/>
                <w:szCs w:val="24"/>
              </w:rPr>
              <w:t>/»;</w:t>
            </w:r>
          </w:p>
          <w:p w:rsidR="0073391E" w:rsidRPr="0073391E" w:rsidRDefault="0073391E" w:rsidP="00840D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33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http://www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.sibur-tobolsk.ru</w:t>
            </w:r>
          </w:p>
          <w:p w:rsidR="00B838A9" w:rsidRDefault="00B838A9" w:rsidP="00044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D71E6">
              <w:rPr>
                <w:rFonts w:ascii="Times New Roman" w:hAnsi="Times New Roman" w:cs="Times New Roman"/>
                <w:sz w:val="24"/>
                <w:szCs w:val="24"/>
              </w:rPr>
              <w:t>Фотограции</w:t>
            </w:r>
            <w:proofErr w:type="spellEnd"/>
            <w:r w:rsidRPr="007D7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92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6D2925">
              <w:rPr>
                <w:rFonts w:ascii="Times New Roman" w:hAnsi="Times New Roman" w:cs="Times New Roman"/>
                <w:sz w:val="24"/>
                <w:szCs w:val="24"/>
              </w:rPr>
              <w:t xml:space="preserve"> видеоролик </w:t>
            </w:r>
            <w:r w:rsidRPr="007D71E6">
              <w:rPr>
                <w:rFonts w:ascii="Times New Roman" w:hAnsi="Times New Roman" w:cs="Times New Roman"/>
                <w:sz w:val="24"/>
                <w:szCs w:val="24"/>
              </w:rPr>
              <w:t>с сайтов предприятий Тюменской области.</w:t>
            </w:r>
          </w:p>
          <w:p w:rsidR="00E9140A" w:rsidRDefault="00E9140A" w:rsidP="000442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Видеоролик «Сделано в Сибири. ООО «Тобольский Полимер»</w:t>
            </w:r>
            <w:bookmarkStart w:id="0" w:name="_GoBack"/>
            <w:bookmarkEnd w:id="0"/>
          </w:p>
          <w:p w:rsidR="00E9140A" w:rsidRDefault="00E9140A" w:rsidP="000442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Pr="006A3F34">
                <w:rPr>
                  <w:rStyle w:val="a5"/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https://www.youtube.com/watch?v=OsijFD9llAw</w:t>
              </w:r>
            </w:hyperlink>
          </w:p>
          <w:p w:rsidR="00E9140A" w:rsidRPr="007D71E6" w:rsidRDefault="00E9140A" w:rsidP="000442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44E3" w:rsidRDefault="005F44E3"/>
    <w:sectPr w:rsidR="005F44E3" w:rsidSect="006C4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8A9"/>
    <w:rsid w:val="00043C90"/>
    <w:rsid w:val="00073A1B"/>
    <w:rsid w:val="001D6C73"/>
    <w:rsid w:val="0020635F"/>
    <w:rsid w:val="00233A23"/>
    <w:rsid w:val="005F44E3"/>
    <w:rsid w:val="006C48F3"/>
    <w:rsid w:val="006D2925"/>
    <w:rsid w:val="00712783"/>
    <w:rsid w:val="0073391E"/>
    <w:rsid w:val="00756CAB"/>
    <w:rsid w:val="007D71E6"/>
    <w:rsid w:val="007E1255"/>
    <w:rsid w:val="00840D77"/>
    <w:rsid w:val="00AE39C8"/>
    <w:rsid w:val="00B838A9"/>
    <w:rsid w:val="00D0722E"/>
    <w:rsid w:val="00E20045"/>
    <w:rsid w:val="00E749C0"/>
    <w:rsid w:val="00E9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18DFD"/>
  <w15:docId w15:val="{1A7CFAE3-D514-42E5-B723-38325630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838A9"/>
    <w:rPr>
      <w:b/>
      <w:bCs/>
      <w:color w:val="555555"/>
    </w:rPr>
  </w:style>
  <w:style w:type="paragraph" w:styleId="a4">
    <w:name w:val="No Spacing"/>
    <w:uiPriority w:val="1"/>
    <w:qFormat/>
    <w:rsid w:val="0020635F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1D6C73"/>
    <w:rPr>
      <w:color w:val="0000FF"/>
      <w:u w:val="single"/>
    </w:rPr>
  </w:style>
  <w:style w:type="paragraph" w:customStyle="1" w:styleId="c2">
    <w:name w:val="c2"/>
    <w:basedOn w:val="a"/>
    <w:rsid w:val="001D6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1D6C73"/>
  </w:style>
  <w:style w:type="character" w:customStyle="1" w:styleId="c4">
    <w:name w:val="c4"/>
    <w:basedOn w:val="a0"/>
    <w:rsid w:val="001D6C73"/>
  </w:style>
  <w:style w:type="character" w:styleId="a6">
    <w:name w:val="Unresolved Mention"/>
    <w:basedOn w:val="a0"/>
    <w:uiPriority w:val="99"/>
    <w:semiHidden/>
    <w:unhideWhenUsed/>
    <w:rsid w:val="00E91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OsijFD9llAw" TargetMode="External"/><Relationship Id="rId5" Type="http://schemas.openxmlformats.org/officeDocument/2006/relationships/hyperlink" Target="http://www.uchportal.ru/load/2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39F21-B97C-4954-890F-BCC0BF1C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Бигилинская МАОУ</cp:lastModifiedBy>
  <cp:revision>16</cp:revision>
  <dcterms:created xsi:type="dcterms:W3CDTF">2017-11-13T18:53:00Z</dcterms:created>
  <dcterms:modified xsi:type="dcterms:W3CDTF">2018-11-16T09:14:00Z</dcterms:modified>
</cp:coreProperties>
</file>